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38E" w14:textId="0D47A53C" w:rsidR="0034283E" w:rsidRDefault="0034283E" w:rsidP="0034283E">
      <w:pPr>
        <w:jc w:val="center"/>
      </w:pPr>
      <w:r>
        <w:rPr>
          <w:noProof/>
        </w:rPr>
        <w:drawing>
          <wp:inline distT="0" distB="0" distL="0" distR="0" wp14:anchorId="779A9A7A" wp14:editId="1826F289">
            <wp:extent cx="2071868" cy="1215637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91" cy="12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B0F6" w14:textId="17AEC077" w:rsidR="0034283E" w:rsidRPr="0034283E" w:rsidRDefault="0034283E" w:rsidP="0034283E">
      <w:pPr>
        <w:jc w:val="center"/>
        <w:rPr>
          <w:sz w:val="28"/>
          <w:szCs w:val="28"/>
        </w:rPr>
      </w:pPr>
      <w:r w:rsidRPr="0034283E">
        <w:rPr>
          <w:sz w:val="28"/>
          <w:szCs w:val="28"/>
        </w:rPr>
        <w:t xml:space="preserve">General Meeting </w:t>
      </w:r>
      <w:r w:rsidR="00E26C6C">
        <w:rPr>
          <w:sz w:val="28"/>
          <w:szCs w:val="28"/>
        </w:rPr>
        <w:t>Minutes</w:t>
      </w:r>
    </w:p>
    <w:p w14:paraId="23EBA6BF" w14:textId="0A6043A6" w:rsidR="0034283E" w:rsidRPr="0034283E" w:rsidRDefault="002A39EA" w:rsidP="00342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C452AF">
        <w:rPr>
          <w:sz w:val="28"/>
          <w:szCs w:val="28"/>
        </w:rPr>
        <w:t>January 10</w:t>
      </w:r>
      <w:r w:rsidR="00C452AF" w:rsidRPr="00C452AF">
        <w:rPr>
          <w:sz w:val="28"/>
          <w:szCs w:val="28"/>
          <w:vertAlign w:val="superscript"/>
        </w:rPr>
        <w:t>th</w:t>
      </w:r>
      <w:r w:rsidR="00C452AF">
        <w:rPr>
          <w:sz w:val="28"/>
          <w:szCs w:val="28"/>
        </w:rPr>
        <w:t>, 2023</w:t>
      </w:r>
    </w:p>
    <w:p w14:paraId="47BE6118" w14:textId="39ECCC80" w:rsidR="0034283E" w:rsidRPr="0034283E" w:rsidRDefault="0034283E" w:rsidP="0034283E">
      <w:pPr>
        <w:jc w:val="center"/>
        <w:rPr>
          <w:sz w:val="28"/>
          <w:szCs w:val="28"/>
        </w:rPr>
      </w:pPr>
      <w:r w:rsidRPr="0034283E">
        <w:rPr>
          <w:sz w:val="28"/>
          <w:szCs w:val="28"/>
        </w:rPr>
        <w:t>9:30am</w:t>
      </w:r>
    </w:p>
    <w:p w14:paraId="4C6E0A57" w14:textId="348F7C28" w:rsidR="0034283E" w:rsidRDefault="0034283E" w:rsidP="0034283E">
      <w:pPr>
        <w:jc w:val="center"/>
      </w:pPr>
    </w:p>
    <w:p w14:paraId="7F9AC81E" w14:textId="11F0E2CC" w:rsidR="0034283E" w:rsidRPr="00737CE4" w:rsidRDefault="00E26C6C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</w:t>
      </w:r>
      <w:r w:rsidR="0034283E" w:rsidRPr="00737CE4">
        <w:rPr>
          <w:sz w:val="28"/>
          <w:szCs w:val="28"/>
        </w:rPr>
        <w:t>all</w:t>
      </w:r>
      <w:r>
        <w:rPr>
          <w:sz w:val="28"/>
          <w:szCs w:val="28"/>
        </w:rPr>
        <w:t>ed</w:t>
      </w:r>
      <w:r w:rsidR="0034283E" w:rsidRPr="00737CE4">
        <w:rPr>
          <w:sz w:val="28"/>
          <w:szCs w:val="28"/>
        </w:rPr>
        <w:t xml:space="preserve"> to </w:t>
      </w:r>
      <w:r>
        <w:rPr>
          <w:sz w:val="28"/>
          <w:szCs w:val="28"/>
        </w:rPr>
        <w:t>o</w:t>
      </w:r>
      <w:r w:rsidR="0034283E" w:rsidRPr="00737CE4">
        <w:rPr>
          <w:sz w:val="28"/>
          <w:szCs w:val="28"/>
        </w:rPr>
        <w:t>rder</w:t>
      </w:r>
      <w:r w:rsidR="00191706">
        <w:rPr>
          <w:sz w:val="28"/>
          <w:szCs w:val="28"/>
        </w:rPr>
        <w:t xml:space="preserve"> at 9:33 a.m.</w:t>
      </w:r>
    </w:p>
    <w:p w14:paraId="3503B045" w14:textId="2945E49A" w:rsidR="0034283E" w:rsidRPr="00737CE4" w:rsidRDefault="00E26C6C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made by Amy </w:t>
      </w:r>
      <w:r w:rsidR="00787FA2">
        <w:rPr>
          <w:sz w:val="28"/>
          <w:szCs w:val="28"/>
        </w:rPr>
        <w:t xml:space="preserve">Childress </w:t>
      </w:r>
      <w:r>
        <w:rPr>
          <w:sz w:val="28"/>
          <w:szCs w:val="28"/>
        </w:rPr>
        <w:t>to approve</w:t>
      </w:r>
      <w:r w:rsidR="00802FCE">
        <w:rPr>
          <w:sz w:val="28"/>
          <w:szCs w:val="28"/>
        </w:rPr>
        <w:t xml:space="preserve"> the</w:t>
      </w:r>
      <w:r w:rsidR="0034283E" w:rsidRPr="00737CE4">
        <w:rPr>
          <w:sz w:val="28"/>
          <w:szCs w:val="28"/>
        </w:rPr>
        <w:t xml:space="preserve"> Minutes from General PTO meeting </w:t>
      </w:r>
      <w:r w:rsidR="00802FCE">
        <w:rPr>
          <w:sz w:val="28"/>
          <w:szCs w:val="28"/>
        </w:rPr>
        <w:t xml:space="preserve">held </w:t>
      </w:r>
      <w:r w:rsidR="00C452AF">
        <w:rPr>
          <w:sz w:val="28"/>
          <w:szCs w:val="28"/>
        </w:rPr>
        <w:t>Dec. 6</w:t>
      </w:r>
      <w:r w:rsidR="00C452AF" w:rsidRPr="00C452AF">
        <w:rPr>
          <w:sz w:val="28"/>
          <w:szCs w:val="28"/>
          <w:vertAlign w:val="superscript"/>
        </w:rPr>
        <w:t>th</w:t>
      </w:r>
      <w:r w:rsidR="00C452AF">
        <w:rPr>
          <w:sz w:val="28"/>
          <w:szCs w:val="28"/>
        </w:rPr>
        <w:t>, 2022</w:t>
      </w:r>
      <w:r w:rsidR="004E5ACB">
        <w:rPr>
          <w:sz w:val="28"/>
          <w:szCs w:val="28"/>
        </w:rPr>
        <w:t>, seconded by Krystal</w:t>
      </w:r>
      <w:r w:rsidR="000B43B8">
        <w:rPr>
          <w:sz w:val="28"/>
          <w:szCs w:val="28"/>
        </w:rPr>
        <w:t xml:space="preserve"> </w:t>
      </w:r>
      <w:proofErr w:type="spellStart"/>
      <w:r w:rsidR="000B43B8">
        <w:rPr>
          <w:sz w:val="28"/>
          <w:szCs w:val="28"/>
        </w:rPr>
        <w:t>Watchler</w:t>
      </w:r>
      <w:proofErr w:type="spellEnd"/>
      <w:r w:rsidR="004E5ACB">
        <w:rPr>
          <w:sz w:val="28"/>
          <w:szCs w:val="28"/>
        </w:rPr>
        <w:t>, motion approved.</w:t>
      </w:r>
    </w:p>
    <w:p w14:paraId="790231E8" w14:textId="5B69B904" w:rsidR="0034283E" w:rsidRDefault="0034283E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CE4">
        <w:rPr>
          <w:sz w:val="28"/>
          <w:szCs w:val="28"/>
        </w:rPr>
        <w:t>Principal’s Report</w:t>
      </w:r>
    </w:p>
    <w:p w14:paraId="643CCC1D" w14:textId="399249FB" w:rsidR="004E5ACB" w:rsidRDefault="00BB5903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 you to Amanda Orr and Meredith Lippe for the Target Gift Card program.  It was appreciated by the staff.</w:t>
      </w:r>
    </w:p>
    <w:p w14:paraId="21B107AD" w14:textId="2CC685EC" w:rsidR="00BB5903" w:rsidRDefault="00BB5903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Dad’s Club was a huge success with a packed house.  Thank you to Peace Love and Donuts for sponsoring and thank you to our amazing speaker</w:t>
      </w:r>
      <w:r w:rsidR="00853BB1">
        <w:rPr>
          <w:sz w:val="28"/>
          <w:szCs w:val="28"/>
        </w:rPr>
        <w:t xml:space="preserve"> Marc Colombo</w:t>
      </w:r>
      <w:r>
        <w:rPr>
          <w:sz w:val="28"/>
          <w:szCs w:val="28"/>
        </w:rPr>
        <w:t xml:space="preserve">.  </w:t>
      </w:r>
    </w:p>
    <w:p w14:paraId="2B1C92EA" w14:textId="5F28E55B" w:rsidR="00C84990" w:rsidRDefault="00C84990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Fridy kicks off the Kid’s Heart Challenge.  The American Heart Association is a wonderful organization</w:t>
      </w:r>
      <w:r w:rsidR="00B57767">
        <w:rPr>
          <w:sz w:val="28"/>
          <w:szCs w:val="28"/>
        </w:rPr>
        <w:t xml:space="preserve"> and a great cause. L</w:t>
      </w:r>
      <w:r w:rsidR="00C97E6C">
        <w:rPr>
          <w:sz w:val="28"/>
          <w:szCs w:val="28"/>
        </w:rPr>
        <w:t>a</w:t>
      </w:r>
      <w:r w:rsidR="00B57767">
        <w:rPr>
          <w:sz w:val="28"/>
          <w:szCs w:val="28"/>
        </w:rPr>
        <w:t>st year, we were top ten in the nation for amounts raised.</w:t>
      </w:r>
    </w:p>
    <w:p w14:paraId="47306DB6" w14:textId="20C241C6" w:rsidR="00B57767" w:rsidRDefault="00B57767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looking forward to the multicultural fair later this month</w:t>
      </w:r>
      <w:r w:rsidR="00853BB1">
        <w:rPr>
          <w:sz w:val="28"/>
          <w:szCs w:val="28"/>
        </w:rPr>
        <w:t xml:space="preserve">.  11 countries have been secured as of now and </w:t>
      </w:r>
      <w:r w:rsidR="00672718">
        <w:rPr>
          <w:sz w:val="28"/>
          <w:szCs w:val="28"/>
        </w:rPr>
        <w:t>opportunities for a table are still available.</w:t>
      </w:r>
    </w:p>
    <w:p w14:paraId="6514FD86" w14:textId="418D1DE0" w:rsidR="00B57767" w:rsidRDefault="00B57767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is school board appreciation month.  Mrs. Huddle is working on a banner to put up</w:t>
      </w:r>
      <w:r w:rsidR="008A2012">
        <w:rPr>
          <w:sz w:val="28"/>
          <w:szCs w:val="28"/>
        </w:rPr>
        <w:t xml:space="preserve"> at the </w:t>
      </w:r>
      <w:r w:rsidR="00672718">
        <w:rPr>
          <w:sz w:val="28"/>
          <w:szCs w:val="28"/>
        </w:rPr>
        <w:t>next school b</w:t>
      </w:r>
      <w:r w:rsidR="008A2012">
        <w:rPr>
          <w:sz w:val="28"/>
          <w:szCs w:val="28"/>
        </w:rPr>
        <w:t xml:space="preserve">oard meeting.  </w:t>
      </w:r>
    </w:p>
    <w:p w14:paraId="21FFEB19" w14:textId="71CCEE5C" w:rsidR="008A2012" w:rsidRDefault="008A2012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Yesterday, we celebrated Officer Kim.  It was SRO appreciation day.  </w:t>
      </w:r>
      <w:r w:rsidR="00945B22">
        <w:rPr>
          <w:sz w:val="28"/>
          <w:szCs w:val="28"/>
        </w:rPr>
        <w:t xml:space="preserve">We </w:t>
      </w:r>
      <w:r>
        <w:rPr>
          <w:sz w:val="28"/>
          <w:szCs w:val="28"/>
        </w:rPr>
        <w:t>will celebrate her</w:t>
      </w:r>
      <w:r w:rsidR="00945B22">
        <w:rPr>
          <w:sz w:val="28"/>
          <w:szCs w:val="28"/>
        </w:rPr>
        <w:t xml:space="preserve"> again on February 1</w:t>
      </w:r>
      <w:r w:rsidR="00F570B3">
        <w:rPr>
          <w:sz w:val="28"/>
          <w:szCs w:val="28"/>
        </w:rPr>
        <w:t xml:space="preserve">5th. </w:t>
      </w:r>
    </w:p>
    <w:p w14:paraId="7A8E5D77" w14:textId="610819ED" w:rsidR="008A2012" w:rsidRDefault="0073602F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staff- </w:t>
      </w:r>
      <w:r w:rsidR="004D0E7C">
        <w:rPr>
          <w:sz w:val="28"/>
          <w:szCs w:val="28"/>
        </w:rPr>
        <w:t>Please welcome our new special</w:t>
      </w:r>
      <w:r>
        <w:rPr>
          <w:sz w:val="28"/>
          <w:szCs w:val="28"/>
        </w:rPr>
        <w:t xml:space="preserve"> ed para</w:t>
      </w:r>
      <w:r w:rsidR="004D0E7C">
        <w:rPr>
          <w:sz w:val="28"/>
          <w:szCs w:val="28"/>
        </w:rPr>
        <w:t>professional</w:t>
      </w:r>
      <w:r>
        <w:rPr>
          <w:sz w:val="28"/>
          <w:szCs w:val="28"/>
        </w:rPr>
        <w:t xml:space="preserve"> Mrs. Beck.  </w:t>
      </w:r>
      <w:r w:rsidR="0018014F">
        <w:rPr>
          <w:sz w:val="28"/>
          <w:szCs w:val="28"/>
        </w:rPr>
        <w:t xml:space="preserve">Mrs. Dudley </w:t>
      </w:r>
      <w:r w:rsidR="00006BCD">
        <w:rPr>
          <w:sz w:val="28"/>
          <w:szCs w:val="28"/>
        </w:rPr>
        <w:t>new r</w:t>
      </w:r>
      <w:r w:rsidR="0018014F">
        <w:rPr>
          <w:sz w:val="28"/>
          <w:szCs w:val="28"/>
        </w:rPr>
        <w:t xml:space="preserve">eplacement </w:t>
      </w:r>
      <w:r w:rsidR="00006BCD">
        <w:rPr>
          <w:sz w:val="28"/>
          <w:szCs w:val="28"/>
        </w:rPr>
        <w:t xml:space="preserve">is </w:t>
      </w:r>
      <w:r w:rsidR="0018014F">
        <w:rPr>
          <w:sz w:val="28"/>
          <w:szCs w:val="28"/>
        </w:rPr>
        <w:t xml:space="preserve">Mr. Jason </w:t>
      </w:r>
      <w:proofErr w:type="spellStart"/>
      <w:r w:rsidR="0018014F">
        <w:rPr>
          <w:sz w:val="28"/>
          <w:szCs w:val="28"/>
        </w:rPr>
        <w:t>Tempano</w:t>
      </w:r>
      <w:proofErr w:type="spellEnd"/>
      <w:r w:rsidR="0018014F">
        <w:rPr>
          <w:sz w:val="28"/>
          <w:szCs w:val="28"/>
        </w:rPr>
        <w:t xml:space="preserve">.  We are still processing a candidate for Mrs. Gamache’s </w:t>
      </w:r>
      <w:r w:rsidR="006420B5">
        <w:rPr>
          <w:sz w:val="28"/>
          <w:szCs w:val="28"/>
        </w:rPr>
        <w:t>position</w:t>
      </w:r>
      <w:r w:rsidR="0018014F">
        <w:rPr>
          <w:sz w:val="28"/>
          <w:szCs w:val="28"/>
        </w:rPr>
        <w:t>.</w:t>
      </w:r>
    </w:p>
    <w:p w14:paraId="26D031CE" w14:textId="44CF53C0" w:rsidR="00C97E6C" w:rsidRPr="00737CE4" w:rsidRDefault="00C97E6C" w:rsidP="004E5A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in the process </w:t>
      </w:r>
      <w:r w:rsidR="006420B5">
        <w:rPr>
          <w:sz w:val="28"/>
          <w:szCs w:val="28"/>
        </w:rPr>
        <w:t>of</w:t>
      </w:r>
      <w:r>
        <w:rPr>
          <w:sz w:val="28"/>
          <w:szCs w:val="28"/>
        </w:rPr>
        <w:t xml:space="preserve"> judging the 4</w:t>
      </w:r>
      <w:r w:rsidRPr="00C97E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art for the front of the yearbook.  A winner will be recognized shortly.  </w:t>
      </w:r>
      <w:r w:rsidR="00E82C60">
        <w:rPr>
          <w:sz w:val="28"/>
          <w:szCs w:val="28"/>
        </w:rPr>
        <w:t>Many entries were received.</w:t>
      </w:r>
    </w:p>
    <w:p w14:paraId="01EBB482" w14:textId="1CA242AB" w:rsidR="0034283E" w:rsidRPr="00737CE4" w:rsidRDefault="0034283E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CE4">
        <w:rPr>
          <w:sz w:val="28"/>
          <w:szCs w:val="28"/>
        </w:rPr>
        <w:t>Officers Reports</w:t>
      </w:r>
    </w:p>
    <w:p w14:paraId="17E46E32" w14:textId="1C600661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President---- </w:t>
      </w:r>
      <w:r w:rsidR="00155D20" w:rsidRPr="00737CE4">
        <w:rPr>
          <w:sz w:val="28"/>
          <w:szCs w:val="28"/>
        </w:rPr>
        <w:t>Corie Brown</w:t>
      </w:r>
    </w:p>
    <w:p w14:paraId="1D24DB78" w14:textId="0F4E7156" w:rsidR="0034283E" w:rsidRPr="00737CE4" w:rsidRDefault="008249C2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Winter Parties were a hit! Thank you to all who helped, they loved having the train again and all </w:t>
      </w:r>
      <w:r w:rsidR="00582B58">
        <w:rPr>
          <w:sz w:val="28"/>
          <w:szCs w:val="28"/>
        </w:rPr>
        <w:t xml:space="preserve">of </w:t>
      </w:r>
      <w:r>
        <w:rPr>
          <w:sz w:val="28"/>
          <w:szCs w:val="28"/>
        </w:rPr>
        <w:t>the snow.</w:t>
      </w:r>
      <w:r w:rsidR="00E82C60">
        <w:rPr>
          <w:sz w:val="28"/>
          <w:szCs w:val="28"/>
        </w:rPr>
        <w:t xml:space="preserve">  This is a tradition we would like to continue.</w:t>
      </w:r>
      <w:r w:rsidR="009D5747">
        <w:rPr>
          <w:sz w:val="28"/>
          <w:szCs w:val="28"/>
        </w:rPr>
        <w:t xml:space="preserve">  </w:t>
      </w:r>
    </w:p>
    <w:p w14:paraId="44B6CDCD" w14:textId="05C68298" w:rsidR="00E8115F" w:rsidRPr="00737CE4" w:rsidRDefault="008249C2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1</w:t>
      </w:r>
      <w:r w:rsidRPr="008249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Dad’s Club of the year was sponsored by Peace Love &amp; Little Donuts with speaker Marc Colombo. Great turnout.</w:t>
      </w:r>
      <w:r w:rsidR="009D5747">
        <w:rPr>
          <w:sz w:val="28"/>
          <w:szCs w:val="28"/>
        </w:rPr>
        <w:t xml:space="preserve">  We have found sponsors for the remainder of the year.  Thank you to the donors!</w:t>
      </w:r>
    </w:p>
    <w:p w14:paraId="25E60801" w14:textId="7A336764" w:rsidR="00E8115F" w:rsidRPr="005E44F6" w:rsidRDefault="008249C2" w:rsidP="005E44F6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Kindergarten playground equipment has been delivered to the administration building to George Rose</w:t>
      </w:r>
      <w:r w:rsidR="000C7F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4E0C">
        <w:rPr>
          <w:sz w:val="28"/>
          <w:szCs w:val="28"/>
        </w:rPr>
        <w:t>Installation will be</w:t>
      </w:r>
      <w:r>
        <w:rPr>
          <w:sz w:val="28"/>
          <w:szCs w:val="28"/>
        </w:rPr>
        <w:t xml:space="preserve"> coordinate</w:t>
      </w:r>
      <w:r w:rsidR="00064E0C">
        <w:rPr>
          <w:sz w:val="28"/>
          <w:szCs w:val="28"/>
        </w:rPr>
        <w:t>d</w:t>
      </w:r>
      <w:r>
        <w:rPr>
          <w:sz w:val="28"/>
          <w:szCs w:val="28"/>
        </w:rPr>
        <w:t xml:space="preserve"> with Bill Jenks. Will update when this is done.</w:t>
      </w:r>
    </w:p>
    <w:p w14:paraId="6376988F" w14:textId="45086234" w:rsidR="00C9334C" w:rsidRDefault="008249C2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Dad’s Club</w:t>
      </w:r>
      <w:r w:rsidR="006055BA">
        <w:rPr>
          <w:sz w:val="28"/>
          <w:szCs w:val="28"/>
        </w:rPr>
        <w:t xml:space="preserve"> has found sponsorship for the rest of the year, with Ferah sponsoring February, </w:t>
      </w:r>
      <w:r w:rsidR="004945BF">
        <w:rPr>
          <w:sz w:val="28"/>
          <w:szCs w:val="28"/>
        </w:rPr>
        <w:t>March</w:t>
      </w:r>
      <w:r w:rsidR="00E01C6F">
        <w:rPr>
          <w:sz w:val="28"/>
          <w:szCs w:val="28"/>
        </w:rPr>
        <w:t xml:space="preserve"> is being sponsored by Texas Security Ba</w:t>
      </w:r>
      <w:r w:rsidR="004945BF">
        <w:rPr>
          <w:sz w:val="28"/>
          <w:szCs w:val="28"/>
        </w:rPr>
        <w:t>nk,</w:t>
      </w:r>
      <w:r w:rsidR="00E01C6F">
        <w:rPr>
          <w:sz w:val="28"/>
          <w:szCs w:val="28"/>
        </w:rPr>
        <w:t xml:space="preserve"> and</w:t>
      </w:r>
      <w:r w:rsidR="004945BF">
        <w:rPr>
          <w:sz w:val="28"/>
          <w:szCs w:val="28"/>
        </w:rPr>
        <w:t xml:space="preserve"> April is being sponsored by Methodist Southlake.</w:t>
      </w:r>
    </w:p>
    <w:p w14:paraId="080CDDF0" w14:textId="343F42AB" w:rsidR="006D2575" w:rsidRDefault="008249C2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We said goodbye last Friday to our Café Manager </w:t>
      </w:r>
      <w:proofErr w:type="spellStart"/>
      <w:r>
        <w:rPr>
          <w:sz w:val="28"/>
          <w:szCs w:val="28"/>
        </w:rPr>
        <w:t>LaQuanda</w:t>
      </w:r>
      <w:proofErr w:type="spellEnd"/>
      <w:r>
        <w:rPr>
          <w:sz w:val="28"/>
          <w:szCs w:val="28"/>
        </w:rPr>
        <w:t xml:space="preserve"> Murphy and are pleased to welcome our new manager, </w:t>
      </w:r>
      <w:r w:rsidR="0084712F">
        <w:rPr>
          <w:sz w:val="28"/>
          <w:szCs w:val="28"/>
        </w:rPr>
        <w:t>Flavia</w:t>
      </w:r>
      <w:r w:rsidR="00C6717B">
        <w:rPr>
          <w:sz w:val="28"/>
          <w:szCs w:val="28"/>
        </w:rPr>
        <w:t>.  Flavia comes from Old Union.</w:t>
      </w:r>
    </w:p>
    <w:p w14:paraId="16EEB9FB" w14:textId="3E616B62" w:rsidR="00766D55" w:rsidRPr="004945BF" w:rsidRDefault="008249C2" w:rsidP="004945BF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Daddy Daughter Dance is coming up on Friday, February 10</w:t>
      </w:r>
      <w:r w:rsidRPr="0082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</w:t>
      </w:r>
      <w:r w:rsidR="004945BF">
        <w:rPr>
          <w:sz w:val="28"/>
          <w:szCs w:val="28"/>
        </w:rPr>
        <w:t xml:space="preserve"> 6-8pm</w:t>
      </w:r>
      <w:r>
        <w:rPr>
          <w:sz w:val="28"/>
          <w:szCs w:val="28"/>
        </w:rPr>
        <w:t>.</w:t>
      </w:r>
      <w:r w:rsidR="004945BF">
        <w:rPr>
          <w:sz w:val="28"/>
          <w:szCs w:val="28"/>
        </w:rPr>
        <w:t xml:space="preserve"> </w:t>
      </w:r>
      <w:r w:rsidR="00B13692">
        <w:rPr>
          <w:sz w:val="28"/>
          <w:szCs w:val="28"/>
        </w:rPr>
        <w:t xml:space="preserve"> Meetings with the event coordinators are being held and volunteers </w:t>
      </w:r>
      <w:r w:rsidR="00343465">
        <w:rPr>
          <w:sz w:val="28"/>
          <w:szCs w:val="28"/>
        </w:rPr>
        <w:t>are needed at the event.  Please consider volunteering!</w:t>
      </w:r>
    </w:p>
    <w:p w14:paraId="3E740583" w14:textId="2A71DC60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Treasurer---- </w:t>
      </w:r>
      <w:r w:rsidR="00155D20" w:rsidRPr="00737CE4">
        <w:rPr>
          <w:sz w:val="28"/>
          <w:szCs w:val="28"/>
        </w:rPr>
        <w:t>Erin Jewel</w:t>
      </w:r>
      <w:r w:rsidR="006C4CCB">
        <w:rPr>
          <w:sz w:val="28"/>
          <w:szCs w:val="28"/>
        </w:rPr>
        <w:t xml:space="preserve"> </w:t>
      </w:r>
    </w:p>
    <w:p w14:paraId="09BF00A3" w14:textId="3FB1A67E" w:rsidR="00F51D74" w:rsidRDefault="00C82715" w:rsidP="00C82715">
      <w:pPr>
        <w:pStyle w:val="ListParagraph"/>
        <w:numPr>
          <w:ilvl w:val="0"/>
          <w:numId w:val="5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P&amp;L was reviewed.</w:t>
      </w:r>
      <w:r w:rsidR="00A760E7">
        <w:rPr>
          <w:sz w:val="28"/>
          <w:szCs w:val="28"/>
        </w:rPr>
        <w:t xml:space="preserve">  </w:t>
      </w:r>
    </w:p>
    <w:p w14:paraId="4835D1F0" w14:textId="1BA450DD" w:rsidR="000A4827" w:rsidRDefault="00A27E0B" w:rsidP="00F51D7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Yearbook expenses will increase because we will need to order more books.</w:t>
      </w:r>
    </w:p>
    <w:p w14:paraId="223030EF" w14:textId="2139FD5A" w:rsidR="00F51D74" w:rsidRPr="00C82715" w:rsidRDefault="00F51D74" w:rsidP="00F51D74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Reflex math was paid</w:t>
      </w:r>
      <w:r w:rsidR="00DD35A8">
        <w:rPr>
          <w:sz w:val="28"/>
          <w:szCs w:val="28"/>
        </w:rPr>
        <w:t>,</w:t>
      </w:r>
      <w:r>
        <w:rPr>
          <w:sz w:val="28"/>
          <w:szCs w:val="28"/>
        </w:rPr>
        <w:t xml:space="preserve"> and we did a 3</w:t>
      </w:r>
      <w:r w:rsidR="0034659A">
        <w:rPr>
          <w:sz w:val="28"/>
          <w:szCs w:val="28"/>
        </w:rPr>
        <w:t>-</w:t>
      </w:r>
      <w:r>
        <w:rPr>
          <w:sz w:val="28"/>
          <w:szCs w:val="28"/>
        </w:rPr>
        <w:t>year renewal.</w:t>
      </w:r>
    </w:p>
    <w:p w14:paraId="4ECE1408" w14:textId="6A8BFDCB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Fundraising----Val Patel</w:t>
      </w:r>
    </w:p>
    <w:p w14:paraId="0CEB351A" w14:textId="4D450BA8" w:rsidR="0034283E" w:rsidRDefault="005E44F6" w:rsidP="004945BF">
      <w:pPr>
        <w:pStyle w:val="ListParagraph"/>
        <w:numPr>
          <w:ilvl w:val="0"/>
          <w:numId w:val="6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Spirit Night</w:t>
      </w:r>
      <w:r w:rsidR="008249C2">
        <w:rPr>
          <w:sz w:val="28"/>
          <w:szCs w:val="28"/>
        </w:rPr>
        <w:t>s</w:t>
      </w:r>
      <w:r w:rsidR="004945BF">
        <w:rPr>
          <w:sz w:val="28"/>
          <w:szCs w:val="28"/>
        </w:rPr>
        <w:t>/Updates</w:t>
      </w:r>
    </w:p>
    <w:p w14:paraId="390D939E" w14:textId="421D9C13" w:rsidR="00AC234C" w:rsidRDefault="00AC234C" w:rsidP="00AC234C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Evereve</w:t>
      </w:r>
      <w:proofErr w:type="spellEnd"/>
      <w:r>
        <w:rPr>
          <w:sz w:val="28"/>
          <w:szCs w:val="28"/>
        </w:rPr>
        <w:t xml:space="preserve"> was our last fundraiser.  We received $327.82 from this event.  </w:t>
      </w:r>
    </w:p>
    <w:p w14:paraId="6BB7A795" w14:textId="1D615AE1" w:rsidR="00AC234C" w:rsidRPr="004945BF" w:rsidRDefault="00AC234C" w:rsidP="00AC234C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Pokeworks</w:t>
      </w:r>
      <w:proofErr w:type="spellEnd"/>
      <w:r w:rsidR="00DD35A8">
        <w:rPr>
          <w:sz w:val="28"/>
          <w:szCs w:val="28"/>
        </w:rPr>
        <w:t>-</w:t>
      </w:r>
      <w:r>
        <w:rPr>
          <w:sz w:val="28"/>
          <w:szCs w:val="28"/>
        </w:rPr>
        <w:t>Feb 1</w:t>
      </w:r>
      <w:r w:rsidRPr="00AC234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will be </w:t>
      </w:r>
      <w:r w:rsidR="00567A33">
        <w:rPr>
          <w:sz w:val="28"/>
          <w:szCs w:val="28"/>
        </w:rPr>
        <w:t xml:space="preserve">the </w:t>
      </w:r>
      <w:r>
        <w:rPr>
          <w:sz w:val="28"/>
          <w:szCs w:val="28"/>
        </w:rPr>
        <w:t>next even</w:t>
      </w:r>
      <w:r w:rsidR="00567A33">
        <w:rPr>
          <w:sz w:val="28"/>
          <w:szCs w:val="28"/>
        </w:rPr>
        <w:t>t, and we will receive a portion of sales throughout the da</w:t>
      </w:r>
      <w:r w:rsidR="00E25414">
        <w:rPr>
          <w:sz w:val="28"/>
          <w:szCs w:val="28"/>
        </w:rPr>
        <w:t>y.</w:t>
      </w:r>
      <w:r w:rsidR="00552E60">
        <w:rPr>
          <w:sz w:val="28"/>
          <w:szCs w:val="28"/>
        </w:rPr>
        <w:t xml:space="preserve">  More details to come.  </w:t>
      </w:r>
    </w:p>
    <w:p w14:paraId="190A0D11" w14:textId="5CF89E72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Volunteers----Tara Britton</w:t>
      </w:r>
    </w:p>
    <w:p w14:paraId="48E365F6" w14:textId="11217CCF" w:rsidR="0034283E" w:rsidRDefault="004945BF" w:rsidP="00A74882">
      <w:pPr>
        <w:pStyle w:val="ListParagraph"/>
        <w:numPr>
          <w:ilvl w:val="0"/>
          <w:numId w:val="7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Volunteer Updates</w:t>
      </w:r>
      <w:r w:rsidR="00552E60">
        <w:rPr>
          <w:sz w:val="28"/>
          <w:szCs w:val="28"/>
        </w:rPr>
        <w:t>-none</w:t>
      </w:r>
    </w:p>
    <w:p w14:paraId="5EDFF8A9" w14:textId="77777777" w:rsidR="005B7385" w:rsidRDefault="004945BF" w:rsidP="005B7385">
      <w:pPr>
        <w:pStyle w:val="ListParagraph"/>
        <w:numPr>
          <w:ilvl w:val="0"/>
          <w:numId w:val="7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Valentine’s Day Parties</w:t>
      </w:r>
      <w:r w:rsidR="002C24DC">
        <w:rPr>
          <w:sz w:val="28"/>
          <w:szCs w:val="28"/>
        </w:rPr>
        <w:t xml:space="preserve"> will be </w:t>
      </w:r>
      <w:r w:rsidR="00E25414">
        <w:rPr>
          <w:sz w:val="28"/>
          <w:szCs w:val="28"/>
        </w:rPr>
        <w:t xml:space="preserve">held </w:t>
      </w:r>
      <w:r w:rsidR="002C24DC">
        <w:rPr>
          <w:sz w:val="28"/>
          <w:szCs w:val="28"/>
        </w:rPr>
        <w:t>Feb. 14.</w:t>
      </w:r>
    </w:p>
    <w:p w14:paraId="6CFB7E51" w14:textId="77777777" w:rsidR="005B7385" w:rsidRDefault="00105622" w:rsidP="005B7385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5B7385">
        <w:rPr>
          <w:sz w:val="28"/>
          <w:szCs w:val="28"/>
        </w:rPr>
        <w:t xml:space="preserve">K </w:t>
      </w:r>
      <w:r w:rsidRPr="005B7385">
        <w:rPr>
          <w:sz w:val="28"/>
          <w:szCs w:val="28"/>
        </w:rPr>
        <w:tab/>
        <w:t>12:45 -1:15</w:t>
      </w:r>
    </w:p>
    <w:p w14:paraId="317D36BC" w14:textId="77777777" w:rsidR="005B7385" w:rsidRDefault="00105622" w:rsidP="005B7385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5B7385">
        <w:rPr>
          <w:sz w:val="28"/>
          <w:szCs w:val="28"/>
        </w:rPr>
        <w:t xml:space="preserve">1 </w:t>
      </w:r>
      <w:r w:rsidRPr="005B7385">
        <w:rPr>
          <w:sz w:val="28"/>
          <w:szCs w:val="28"/>
        </w:rPr>
        <w:tab/>
        <w:t>1:45-2:15</w:t>
      </w:r>
    </w:p>
    <w:p w14:paraId="76CED702" w14:textId="77777777" w:rsidR="005B7385" w:rsidRDefault="00105622" w:rsidP="005B7385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5B7385">
        <w:rPr>
          <w:sz w:val="28"/>
          <w:szCs w:val="28"/>
        </w:rPr>
        <w:t xml:space="preserve">2nd </w:t>
      </w:r>
      <w:r w:rsidRPr="005B7385">
        <w:rPr>
          <w:sz w:val="28"/>
          <w:szCs w:val="28"/>
        </w:rPr>
        <w:tab/>
        <w:t>1:15-1:45</w:t>
      </w:r>
    </w:p>
    <w:p w14:paraId="05DE7265" w14:textId="77777777" w:rsidR="005B7385" w:rsidRDefault="00105622" w:rsidP="005B7385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5B7385">
        <w:rPr>
          <w:sz w:val="28"/>
          <w:szCs w:val="28"/>
        </w:rPr>
        <w:t>3</w:t>
      </w:r>
      <w:r w:rsidRPr="005B7385">
        <w:rPr>
          <w:sz w:val="28"/>
          <w:szCs w:val="28"/>
          <w:vertAlign w:val="superscript"/>
        </w:rPr>
        <w:t>rd</w:t>
      </w:r>
      <w:r w:rsidRPr="005B7385">
        <w:rPr>
          <w:sz w:val="28"/>
          <w:szCs w:val="28"/>
        </w:rPr>
        <w:t xml:space="preserve"> </w:t>
      </w:r>
      <w:r w:rsidRPr="005B7385">
        <w:rPr>
          <w:sz w:val="28"/>
          <w:szCs w:val="28"/>
        </w:rPr>
        <w:tab/>
        <w:t>2-2:30</w:t>
      </w:r>
    </w:p>
    <w:p w14:paraId="34D79A57" w14:textId="77777777" w:rsidR="00D052E4" w:rsidRDefault="00105622" w:rsidP="00D052E4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5B7385">
        <w:rPr>
          <w:sz w:val="28"/>
          <w:szCs w:val="28"/>
        </w:rPr>
        <w:t>4</w:t>
      </w:r>
      <w:r w:rsidRPr="005B7385">
        <w:rPr>
          <w:sz w:val="28"/>
          <w:szCs w:val="28"/>
          <w:vertAlign w:val="superscript"/>
        </w:rPr>
        <w:t>th</w:t>
      </w:r>
      <w:r w:rsidRPr="005B7385">
        <w:rPr>
          <w:sz w:val="28"/>
          <w:szCs w:val="28"/>
        </w:rPr>
        <w:t xml:space="preserve"> </w:t>
      </w:r>
      <w:r w:rsidRPr="005B7385">
        <w:rPr>
          <w:sz w:val="28"/>
          <w:szCs w:val="28"/>
        </w:rPr>
        <w:tab/>
        <w:t>1:20-1:50</w:t>
      </w:r>
    </w:p>
    <w:p w14:paraId="31811CB0" w14:textId="704DDBB9" w:rsidR="002C24DC" w:rsidRPr="00D052E4" w:rsidRDefault="003B7D87" w:rsidP="00D052E4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Grade c</w:t>
      </w:r>
      <w:r w:rsidR="002C24DC" w:rsidRPr="00D052E4">
        <w:rPr>
          <w:sz w:val="28"/>
          <w:szCs w:val="28"/>
        </w:rPr>
        <w:t>oordinators</w:t>
      </w:r>
      <w:r>
        <w:rPr>
          <w:sz w:val="28"/>
          <w:szCs w:val="28"/>
        </w:rPr>
        <w:t>,</w:t>
      </w:r>
      <w:r w:rsidR="002C24DC" w:rsidRPr="00D052E4">
        <w:rPr>
          <w:sz w:val="28"/>
          <w:szCs w:val="28"/>
        </w:rPr>
        <w:t xml:space="preserve"> please reach out to team leads to find out the snack and game.  This will be a 30</w:t>
      </w:r>
      <w:r>
        <w:rPr>
          <w:sz w:val="28"/>
          <w:szCs w:val="28"/>
        </w:rPr>
        <w:t>-</w:t>
      </w:r>
      <w:r w:rsidR="002C24DC" w:rsidRPr="00D052E4">
        <w:rPr>
          <w:sz w:val="28"/>
          <w:szCs w:val="28"/>
        </w:rPr>
        <w:t>minute party and parents are invited.</w:t>
      </w:r>
    </w:p>
    <w:p w14:paraId="0267BE76" w14:textId="228B6058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Community ---- Erica Willis</w:t>
      </w:r>
    </w:p>
    <w:p w14:paraId="3DD35790" w14:textId="0104751E" w:rsidR="0034283E" w:rsidRDefault="008249C2" w:rsidP="00A74882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Multicultural Event</w:t>
      </w:r>
      <w:r w:rsidR="003B7D87">
        <w:rPr>
          <w:sz w:val="28"/>
          <w:szCs w:val="28"/>
        </w:rPr>
        <w:t xml:space="preserve"> will be held </w:t>
      </w:r>
      <w:r>
        <w:rPr>
          <w:sz w:val="28"/>
          <w:szCs w:val="28"/>
        </w:rPr>
        <w:t>Thursday, January 26</w:t>
      </w:r>
      <w:r w:rsidRPr="008249C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5:</w:t>
      </w:r>
      <w:r w:rsidR="007652C2">
        <w:rPr>
          <w:sz w:val="28"/>
          <w:szCs w:val="28"/>
        </w:rPr>
        <w:t>30</w:t>
      </w:r>
      <w:r>
        <w:rPr>
          <w:sz w:val="28"/>
          <w:szCs w:val="28"/>
        </w:rPr>
        <w:t>-7:</w:t>
      </w:r>
      <w:r w:rsidR="004945BF">
        <w:rPr>
          <w:sz w:val="28"/>
          <w:szCs w:val="28"/>
        </w:rPr>
        <w:t>00</w:t>
      </w:r>
      <w:r>
        <w:rPr>
          <w:sz w:val="28"/>
          <w:szCs w:val="28"/>
        </w:rPr>
        <w:t>pm</w:t>
      </w:r>
    </w:p>
    <w:p w14:paraId="0E153330" w14:textId="4FD29BA8" w:rsidR="006403F3" w:rsidRDefault="00242016" w:rsidP="006403F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Currently we have 12-13 countries signed up.  We would like </w:t>
      </w:r>
      <w:r w:rsidR="00CF4E5F">
        <w:rPr>
          <w:sz w:val="28"/>
          <w:szCs w:val="28"/>
        </w:rPr>
        <w:t xml:space="preserve">to add </w:t>
      </w:r>
      <w:r>
        <w:rPr>
          <w:sz w:val="28"/>
          <w:szCs w:val="28"/>
        </w:rPr>
        <w:t>another 5 countries to sign up.  A table and table covering will be provided.  You can bring food items and drinks to try.</w:t>
      </w:r>
      <w:r w:rsidR="009F3D49">
        <w:rPr>
          <w:sz w:val="28"/>
          <w:szCs w:val="28"/>
        </w:rPr>
        <w:t xml:space="preserve">  Contact Erica if you are interested in having a table.</w:t>
      </w:r>
      <w:r>
        <w:rPr>
          <w:sz w:val="28"/>
          <w:szCs w:val="28"/>
        </w:rPr>
        <w:t xml:space="preserve">  Kids </w:t>
      </w:r>
      <w:r w:rsidR="009F3D49">
        <w:rPr>
          <w:sz w:val="28"/>
          <w:szCs w:val="28"/>
        </w:rPr>
        <w:t>will be</w:t>
      </w:r>
      <w:r>
        <w:rPr>
          <w:sz w:val="28"/>
          <w:szCs w:val="28"/>
        </w:rPr>
        <w:t xml:space="preserve"> provided passports and will get a sticker or stamp at each station.  </w:t>
      </w:r>
      <w:r w:rsidR="009F3D49">
        <w:rPr>
          <w:sz w:val="28"/>
          <w:szCs w:val="28"/>
        </w:rPr>
        <w:t>A f</w:t>
      </w:r>
      <w:r w:rsidR="004025D2">
        <w:rPr>
          <w:sz w:val="28"/>
          <w:szCs w:val="28"/>
        </w:rPr>
        <w:t xml:space="preserve">lyer will go out this week to remind everyone of the event.  </w:t>
      </w:r>
    </w:p>
    <w:p w14:paraId="2106C622" w14:textId="1CB41BA5" w:rsidR="00B3636E" w:rsidRPr="00737CE4" w:rsidRDefault="008249C2" w:rsidP="00A74882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Other events </w:t>
      </w:r>
      <w:r w:rsidR="00AD0FD0">
        <w:rPr>
          <w:sz w:val="28"/>
          <w:szCs w:val="28"/>
        </w:rPr>
        <w:t xml:space="preserve">– the cereal </w:t>
      </w:r>
      <w:r w:rsidR="009F3D49">
        <w:rPr>
          <w:sz w:val="28"/>
          <w:szCs w:val="28"/>
        </w:rPr>
        <w:t xml:space="preserve">box </w:t>
      </w:r>
      <w:r w:rsidR="00AD0FD0">
        <w:rPr>
          <w:sz w:val="28"/>
          <w:szCs w:val="28"/>
        </w:rPr>
        <w:t>challenge is coming up again.  Last year</w:t>
      </w:r>
      <w:r w:rsidR="00DF79A9">
        <w:rPr>
          <w:sz w:val="28"/>
          <w:szCs w:val="28"/>
        </w:rPr>
        <w:t>,</w:t>
      </w:r>
      <w:r w:rsidR="00AD0FD0">
        <w:rPr>
          <w:sz w:val="28"/>
          <w:szCs w:val="28"/>
        </w:rPr>
        <w:t xml:space="preserve"> we had roughly 760 boxes of cereal.  This year our goal is 1000 boxes</w:t>
      </w:r>
      <w:r w:rsidR="00C84EEB">
        <w:rPr>
          <w:sz w:val="28"/>
          <w:szCs w:val="28"/>
        </w:rPr>
        <w:t xml:space="preserve"> of cereal.  If we reach the goal, there will be a treat for the entire school.  </w:t>
      </w:r>
      <w:r w:rsidR="004646A5">
        <w:rPr>
          <w:sz w:val="28"/>
          <w:szCs w:val="28"/>
        </w:rPr>
        <w:t xml:space="preserve">This </w:t>
      </w:r>
      <w:r w:rsidR="00DF79A9">
        <w:rPr>
          <w:sz w:val="28"/>
          <w:szCs w:val="28"/>
        </w:rPr>
        <w:t xml:space="preserve">event </w:t>
      </w:r>
      <w:r w:rsidR="004646A5">
        <w:rPr>
          <w:sz w:val="28"/>
          <w:szCs w:val="28"/>
        </w:rPr>
        <w:t xml:space="preserve">benefits the North Texas Food Bank in Plano.  The boxes get dropped off right before spring break.  </w:t>
      </w:r>
      <w:r w:rsidR="001B2F1C">
        <w:rPr>
          <w:sz w:val="28"/>
          <w:szCs w:val="28"/>
        </w:rPr>
        <w:t xml:space="preserve">The </w:t>
      </w:r>
      <w:r w:rsidR="001A0B94">
        <w:rPr>
          <w:sz w:val="28"/>
          <w:szCs w:val="28"/>
        </w:rPr>
        <w:t>tentative date for the event will be March 10</w:t>
      </w:r>
      <w:r w:rsidR="00154D31" w:rsidRPr="00154D31">
        <w:rPr>
          <w:sz w:val="28"/>
          <w:szCs w:val="28"/>
          <w:vertAlign w:val="superscript"/>
        </w:rPr>
        <w:t>th</w:t>
      </w:r>
      <w:r w:rsidR="00154D31">
        <w:rPr>
          <w:sz w:val="28"/>
          <w:szCs w:val="28"/>
        </w:rPr>
        <w:t>.</w:t>
      </w:r>
    </w:p>
    <w:p w14:paraId="7DB33695" w14:textId="36C573EE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VP Communications---- </w:t>
      </w:r>
      <w:r w:rsidR="00155D20" w:rsidRPr="00737CE4">
        <w:rPr>
          <w:sz w:val="28"/>
          <w:szCs w:val="28"/>
        </w:rPr>
        <w:t>Bryanna Roop</w:t>
      </w:r>
    </w:p>
    <w:p w14:paraId="2FD972C5" w14:textId="50EF0DD4" w:rsidR="0034283E" w:rsidRPr="00737CE4" w:rsidRDefault="0034283E" w:rsidP="00A74882">
      <w:pPr>
        <w:pStyle w:val="ListParagraph"/>
        <w:numPr>
          <w:ilvl w:val="0"/>
          <w:numId w:val="9"/>
        </w:numPr>
        <w:ind w:left="1512" w:hanging="432"/>
        <w:rPr>
          <w:sz w:val="28"/>
          <w:szCs w:val="28"/>
        </w:rPr>
      </w:pPr>
      <w:r w:rsidRPr="00737CE4">
        <w:rPr>
          <w:sz w:val="28"/>
          <w:szCs w:val="28"/>
        </w:rPr>
        <w:t>Commun</w:t>
      </w:r>
      <w:r w:rsidR="00F1627D">
        <w:rPr>
          <w:sz w:val="28"/>
          <w:szCs w:val="28"/>
        </w:rPr>
        <w:t>ication update</w:t>
      </w:r>
      <w:r w:rsidR="00A5407A">
        <w:rPr>
          <w:sz w:val="28"/>
          <w:szCs w:val="28"/>
        </w:rPr>
        <w:t xml:space="preserve">- the website is up to date with all upcoming </w:t>
      </w:r>
      <w:r w:rsidR="00674AED">
        <w:rPr>
          <w:sz w:val="28"/>
          <w:szCs w:val="28"/>
        </w:rPr>
        <w:t>activities</w:t>
      </w:r>
    </w:p>
    <w:p w14:paraId="6F4FC58F" w14:textId="5FBA9B35" w:rsidR="0034283E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Advisor’s Report---- </w:t>
      </w:r>
      <w:r w:rsidR="00155D20" w:rsidRPr="00737CE4">
        <w:rPr>
          <w:sz w:val="28"/>
          <w:szCs w:val="28"/>
        </w:rPr>
        <w:t>Danielle Gibson</w:t>
      </w:r>
    </w:p>
    <w:p w14:paraId="2D2C8FA6" w14:textId="33604EDD" w:rsidR="00F1627D" w:rsidRDefault="00F1627D" w:rsidP="00F1627D">
      <w:pPr>
        <w:pStyle w:val="ListParagraph"/>
        <w:numPr>
          <w:ilvl w:val="0"/>
          <w:numId w:val="12"/>
        </w:numPr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A3">
        <w:rPr>
          <w:sz w:val="28"/>
          <w:szCs w:val="28"/>
        </w:rPr>
        <w:t>Site based requests</w:t>
      </w:r>
    </w:p>
    <w:p w14:paraId="07BA3A38" w14:textId="3BDD5D37" w:rsidR="00F345AF" w:rsidRDefault="00F345AF" w:rsidP="00F345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Science Encore grade specific science lesson for $1,599</w:t>
      </w:r>
    </w:p>
    <w:p w14:paraId="630A743B" w14:textId="3A0730CE" w:rsidR="00F345AF" w:rsidRDefault="00ED1C84" w:rsidP="00F345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Bizworld subscription and supplies for $625.   This program</w:t>
      </w:r>
      <w:r w:rsidR="00822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allows students </w:t>
      </w:r>
      <w:r w:rsidR="00892EE7">
        <w:rPr>
          <w:sz w:val="28"/>
          <w:szCs w:val="28"/>
        </w:rPr>
        <w:t>build their own business.</w:t>
      </w:r>
    </w:p>
    <w:p w14:paraId="0850221E" w14:textId="67D78DC0" w:rsidR="00892EE7" w:rsidRPr="00737CE4" w:rsidRDefault="00892EE7" w:rsidP="00F345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2321BA">
        <w:rPr>
          <w:sz w:val="28"/>
          <w:szCs w:val="28"/>
        </w:rPr>
        <w:t xml:space="preserve">Jenny Fisher, seconded by Kim Bullock, motion unanimously approved for </w:t>
      </w:r>
      <w:r>
        <w:rPr>
          <w:sz w:val="28"/>
          <w:szCs w:val="28"/>
        </w:rPr>
        <w:t>$2,224</w:t>
      </w:r>
      <w:r w:rsidR="002321BA">
        <w:rPr>
          <w:sz w:val="28"/>
          <w:szCs w:val="28"/>
        </w:rPr>
        <w:t>.</w:t>
      </w:r>
    </w:p>
    <w:p w14:paraId="63965E02" w14:textId="028AC430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President Elect---- </w:t>
      </w:r>
      <w:r w:rsidR="00155D20" w:rsidRPr="00737CE4">
        <w:rPr>
          <w:sz w:val="28"/>
          <w:szCs w:val="28"/>
        </w:rPr>
        <w:t>Wendy Home</w:t>
      </w:r>
    </w:p>
    <w:p w14:paraId="7391D300" w14:textId="3138DE65" w:rsidR="0034283E" w:rsidRPr="000A04F7" w:rsidRDefault="00F1627D" w:rsidP="000A04F7">
      <w:pPr>
        <w:pStyle w:val="ListParagraph"/>
        <w:numPr>
          <w:ilvl w:val="0"/>
          <w:numId w:val="10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Volunteers of the month</w:t>
      </w:r>
      <w:r w:rsidR="00C20F27">
        <w:rPr>
          <w:sz w:val="28"/>
          <w:szCs w:val="28"/>
        </w:rPr>
        <w:t>-</w:t>
      </w:r>
      <w:r w:rsidR="00C20F27" w:rsidRPr="00C20F27">
        <w:rPr>
          <w:sz w:val="28"/>
          <w:szCs w:val="28"/>
        </w:rPr>
        <w:t xml:space="preserve"> </w:t>
      </w:r>
      <w:r w:rsidR="000A04F7">
        <w:rPr>
          <w:sz w:val="28"/>
          <w:szCs w:val="28"/>
        </w:rPr>
        <w:t xml:space="preserve">Kristle </w:t>
      </w:r>
      <w:proofErr w:type="spellStart"/>
      <w:r w:rsidR="000A04F7">
        <w:rPr>
          <w:sz w:val="28"/>
          <w:szCs w:val="28"/>
        </w:rPr>
        <w:t>Watchler</w:t>
      </w:r>
      <w:proofErr w:type="spellEnd"/>
      <w:r w:rsidR="000A04F7">
        <w:rPr>
          <w:sz w:val="28"/>
          <w:szCs w:val="28"/>
        </w:rPr>
        <w:t xml:space="preserve"> and Christine Johnsen for Luncheons and Meredith Lippe and Amanda Orr for Target Gift Program.</w:t>
      </w:r>
    </w:p>
    <w:p w14:paraId="69AC0045" w14:textId="3160C911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Secretary---- </w:t>
      </w:r>
      <w:r w:rsidR="00155D20" w:rsidRPr="00737CE4">
        <w:rPr>
          <w:sz w:val="28"/>
          <w:szCs w:val="28"/>
        </w:rPr>
        <w:t>Jessica Tyler</w:t>
      </w:r>
    </w:p>
    <w:p w14:paraId="407C16C3" w14:textId="31157197" w:rsidR="0034283E" w:rsidRPr="00822121" w:rsidRDefault="0034283E" w:rsidP="00822121">
      <w:pPr>
        <w:pStyle w:val="ListParagraph"/>
        <w:numPr>
          <w:ilvl w:val="0"/>
          <w:numId w:val="11"/>
        </w:numPr>
        <w:ind w:left="1512" w:hanging="432"/>
        <w:rPr>
          <w:sz w:val="28"/>
          <w:szCs w:val="28"/>
        </w:rPr>
      </w:pPr>
      <w:r w:rsidRPr="00737CE4">
        <w:rPr>
          <w:sz w:val="28"/>
          <w:szCs w:val="28"/>
        </w:rPr>
        <w:t>Thank You’s</w:t>
      </w:r>
      <w:r w:rsidR="007B2AFA">
        <w:rPr>
          <w:sz w:val="28"/>
          <w:szCs w:val="28"/>
        </w:rPr>
        <w:t xml:space="preserve">- </w:t>
      </w:r>
      <w:r w:rsidR="00755516" w:rsidRPr="00737CE4">
        <w:rPr>
          <w:sz w:val="28"/>
          <w:szCs w:val="28"/>
        </w:rPr>
        <w:t>Thank You’s</w:t>
      </w:r>
      <w:r w:rsidR="00755516">
        <w:rPr>
          <w:sz w:val="28"/>
          <w:szCs w:val="28"/>
        </w:rPr>
        <w:t xml:space="preserve"> were received from the Science Team, Kinder team, Steam Lab, Sped Team, First Grade, and Mrs. Dudley.</w:t>
      </w:r>
    </w:p>
    <w:p w14:paraId="0B651048" w14:textId="77777777" w:rsidR="001638CC" w:rsidRDefault="0034283E" w:rsidP="00163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New and Unfinished Business</w:t>
      </w:r>
    </w:p>
    <w:p w14:paraId="15B30106" w14:textId="79588D7D" w:rsidR="007B2AFA" w:rsidRPr="001638CC" w:rsidRDefault="004555A4" w:rsidP="001638C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638CC">
        <w:rPr>
          <w:sz w:val="28"/>
          <w:szCs w:val="28"/>
        </w:rPr>
        <w:lastRenderedPageBreak/>
        <w:t>The s</w:t>
      </w:r>
      <w:r w:rsidR="007B2AFA" w:rsidRPr="001638CC">
        <w:rPr>
          <w:sz w:val="28"/>
          <w:szCs w:val="28"/>
        </w:rPr>
        <w:t xml:space="preserve">pring auction will </w:t>
      </w:r>
      <w:r w:rsidRPr="001638CC">
        <w:rPr>
          <w:sz w:val="28"/>
          <w:szCs w:val="28"/>
        </w:rPr>
        <w:t>close</w:t>
      </w:r>
      <w:r w:rsidR="007B2AFA" w:rsidRPr="001638CC">
        <w:rPr>
          <w:sz w:val="28"/>
          <w:szCs w:val="28"/>
        </w:rPr>
        <w:t xml:space="preserve"> March 3</w:t>
      </w:r>
      <w:r w:rsidR="0066705B" w:rsidRPr="001638CC">
        <w:rPr>
          <w:sz w:val="28"/>
          <w:szCs w:val="28"/>
        </w:rPr>
        <w:t>0</w:t>
      </w:r>
      <w:r w:rsidR="0066705B" w:rsidRPr="001638CC">
        <w:rPr>
          <w:sz w:val="28"/>
          <w:szCs w:val="28"/>
          <w:vertAlign w:val="superscript"/>
        </w:rPr>
        <w:t>th</w:t>
      </w:r>
      <w:r w:rsidRPr="001638CC">
        <w:rPr>
          <w:sz w:val="28"/>
          <w:szCs w:val="28"/>
        </w:rPr>
        <w:t xml:space="preserve"> and </w:t>
      </w:r>
      <w:r w:rsidR="00C34965" w:rsidRPr="001638CC">
        <w:rPr>
          <w:sz w:val="28"/>
          <w:szCs w:val="28"/>
        </w:rPr>
        <w:t xml:space="preserve">the spring </w:t>
      </w:r>
      <w:r w:rsidR="003564E7">
        <w:rPr>
          <w:sz w:val="28"/>
          <w:szCs w:val="28"/>
        </w:rPr>
        <w:t xml:space="preserve">fu run </w:t>
      </w:r>
      <w:r w:rsidR="00C34965" w:rsidRPr="001638CC">
        <w:rPr>
          <w:sz w:val="28"/>
          <w:szCs w:val="28"/>
        </w:rPr>
        <w:t xml:space="preserve">fundraising </w:t>
      </w:r>
      <w:r w:rsidR="0066705B" w:rsidRPr="001638CC">
        <w:rPr>
          <w:sz w:val="28"/>
          <w:szCs w:val="28"/>
        </w:rPr>
        <w:t xml:space="preserve">event will be </w:t>
      </w:r>
      <w:r w:rsidR="003564E7">
        <w:rPr>
          <w:sz w:val="28"/>
          <w:szCs w:val="28"/>
        </w:rPr>
        <w:t xml:space="preserve">held </w:t>
      </w:r>
      <w:r w:rsidR="0066705B" w:rsidRPr="001638CC">
        <w:rPr>
          <w:sz w:val="28"/>
          <w:szCs w:val="28"/>
        </w:rPr>
        <w:t xml:space="preserve">March </w:t>
      </w:r>
      <w:r w:rsidRPr="001638CC">
        <w:rPr>
          <w:sz w:val="28"/>
          <w:szCs w:val="28"/>
        </w:rPr>
        <w:t>31</w:t>
      </w:r>
      <w:r w:rsidRPr="001638CC">
        <w:rPr>
          <w:sz w:val="28"/>
          <w:szCs w:val="28"/>
          <w:vertAlign w:val="superscript"/>
        </w:rPr>
        <w:t>st</w:t>
      </w:r>
      <w:r w:rsidRPr="001638CC">
        <w:rPr>
          <w:sz w:val="28"/>
          <w:szCs w:val="28"/>
        </w:rPr>
        <w:t xml:space="preserve">.  </w:t>
      </w:r>
    </w:p>
    <w:p w14:paraId="0D7E4A88" w14:textId="6849FC15" w:rsidR="0034283E" w:rsidRPr="00737CE4" w:rsidRDefault="003564E7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</w:t>
      </w:r>
      <w:r w:rsidR="0034283E" w:rsidRPr="00737CE4">
        <w:rPr>
          <w:sz w:val="28"/>
          <w:szCs w:val="28"/>
        </w:rPr>
        <w:t xml:space="preserve">djournment </w:t>
      </w:r>
      <w:r w:rsidR="00822121">
        <w:rPr>
          <w:sz w:val="28"/>
          <w:szCs w:val="28"/>
        </w:rPr>
        <w:t>at 10:09 a.m.</w:t>
      </w:r>
    </w:p>
    <w:sectPr w:rsidR="0034283E" w:rsidRPr="00737CE4" w:rsidSect="008F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BB2"/>
    <w:multiLevelType w:val="hybridMultilevel"/>
    <w:tmpl w:val="F5FC8AA8"/>
    <w:lvl w:ilvl="0" w:tplc="71B81E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D3748"/>
    <w:multiLevelType w:val="hybridMultilevel"/>
    <w:tmpl w:val="1924FF6C"/>
    <w:lvl w:ilvl="0" w:tplc="95045F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B6E76"/>
    <w:multiLevelType w:val="hybridMultilevel"/>
    <w:tmpl w:val="D4043A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7DE6"/>
    <w:multiLevelType w:val="hybridMultilevel"/>
    <w:tmpl w:val="56E2B7F6"/>
    <w:lvl w:ilvl="0" w:tplc="E8B613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01CFA"/>
    <w:multiLevelType w:val="hybridMultilevel"/>
    <w:tmpl w:val="2E84F126"/>
    <w:lvl w:ilvl="0" w:tplc="2244E7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560E9"/>
    <w:multiLevelType w:val="hybridMultilevel"/>
    <w:tmpl w:val="CF708002"/>
    <w:lvl w:ilvl="0" w:tplc="DCF2D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14EE8"/>
    <w:multiLevelType w:val="hybridMultilevel"/>
    <w:tmpl w:val="B1E40004"/>
    <w:lvl w:ilvl="0" w:tplc="D91EFC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F4488"/>
    <w:multiLevelType w:val="hybridMultilevel"/>
    <w:tmpl w:val="6868D318"/>
    <w:lvl w:ilvl="0" w:tplc="35EE69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F4027"/>
    <w:multiLevelType w:val="hybridMultilevel"/>
    <w:tmpl w:val="E698E0E2"/>
    <w:lvl w:ilvl="0" w:tplc="44AE45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30BF2"/>
    <w:multiLevelType w:val="hybridMultilevel"/>
    <w:tmpl w:val="52D2CB12"/>
    <w:lvl w:ilvl="0" w:tplc="59F6A8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73792"/>
    <w:multiLevelType w:val="hybridMultilevel"/>
    <w:tmpl w:val="F5FC8AA8"/>
    <w:lvl w:ilvl="0" w:tplc="FFFFFFF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CF133F"/>
    <w:multiLevelType w:val="hybridMultilevel"/>
    <w:tmpl w:val="DF66CF22"/>
    <w:lvl w:ilvl="0" w:tplc="59C081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2587305">
    <w:abstractNumId w:val="2"/>
  </w:num>
  <w:num w:numId="2" w16cid:durableId="185019111">
    <w:abstractNumId w:val="5"/>
  </w:num>
  <w:num w:numId="3" w16cid:durableId="458382070">
    <w:abstractNumId w:val="4"/>
  </w:num>
  <w:num w:numId="4" w16cid:durableId="1136341030">
    <w:abstractNumId w:val="6"/>
  </w:num>
  <w:num w:numId="5" w16cid:durableId="1509833933">
    <w:abstractNumId w:val="8"/>
  </w:num>
  <w:num w:numId="6" w16cid:durableId="142546013">
    <w:abstractNumId w:val="1"/>
  </w:num>
  <w:num w:numId="7" w16cid:durableId="1091392378">
    <w:abstractNumId w:val="7"/>
  </w:num>
  <w:num w:numId="8" w16cid:durableId="261646253">
    <w:abstractNumId w:val="9"/>
  </w:num>
  <w:num w:numId="9" w16cid:durableId="1254438030">
    <w:abstractNumId w:val="0"/>
  </w:num>
  <w:num w:numId="10" w16cid:durableId="1534461312">
    <w:abstractNumId w:val="3"/>
  </w:num>
  <w:num w:numId="11" w16cid:durableId="1601599903">
    <w:abstractNumId w:val="11"/>
  </w:num>
  <w:num w:numId="12" w16cid:durableId="642782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3E"/>
    <w:rsid w:val="00006BCD"/>
    <w:rsid w:val="00064E0C"/>
    <w:rsid w:val="000A04F7"/>
    <w:rsid w:val="000A4827"/>
    <w:rsid w:val="000B43B8"/>
    <w:rsid w:val="000C7798"/>
    <w:rsid w:val="000C7F8D"/>
    <w:rsid w:val="000E36BC"/>
    <w:rsid w:val="00105622"/>
    <w:rsid w:val="00154D31"/>
    <w:rsid w:val="00155D20"/>
    <w:rsid w:val="001638CC"/>
    <w:rsid w:val="0018014F"/>
    <w:rsid w:val="00191706"/>
    <w:rsid w:val="001A0B94"/>
    <w:rsid w:val="001B2F1C"/>
    <w:rsid w:val="001C4389"/>
    <w:rsid w:val="002321BA"/>
    <w:rsid w:val="00242016"/>
    <w:rsid w:val="002A39EA"/>
    <w:rsid w:val="002C24DC"/>
    <w:rsid w:val="002D3CA3"/>
    <w:rsid w:val="0034283E"/>
    <w:rsid w:val="00343465"/>
    <w:rsid w:val="0034659A"/>
    <w:rsid w:val="003564E7"/>
    <w:rsid w:val="003B7D87"/>
    <w:rsid w:val="004025D2"/>
    <w:rsid w:val="004555A4"/>
    <w:rsid w:val="004646A5"/>
    <w:rsid w:val="004821E3"/>
    <w:rsid w:val="004945BF"/>
    <w:rsid w:val="004D0E7C"/>
    <w:rsid w:val="004E5ACB"/>
    <w:rsid w:val="00545518"/>
    <w:rsid w:val="00551A06"/>
    <w:rsid w:val="00552E60"/>
    <w:rsid w:val="00567A33"/>
    <w:rsid w:val="00582B58"/>
    <w:rsid w:val="005B7385"/>
    <w:rsid w:val="005E44F6"/>
    <w:rsid w:val="006055BA"/>
    <w:rsid w:val="0063200F"/>
    <w:rsid w:val="006403F3"/>
    <w:rsid w:val="006420B5"/>
    <w:rsid w:val="0066705B"/>
    <w:rsid w:val="00672718"/>
    <w:rsid w:val="00674AED"/>
    <w:rsid w:val="006B620E"/>
    <w:rsid w:val="006C4CCB"/>
    <w:rsid w:val="006D2575"/>
    <w:rsid w:val="00707D56"/>
    <w:rsid w:val="0073602F"/>
    <w:rsid w:val="00737CE4"/>
    <w:rsid w:val="00755516"/>
    <w:rsid w:val="007652C2"/>
    <w:rsid w:val="00766D55"/>
    <w:rsid w:val="00787FA2"/>
    <w:rsid w:val="007B2AFA"/>
    <w:rsid w:val="007C39E6"/>
    <w:rsid w:val="00802FCE"/>
    <w:rsid w:val="008115F5"/>
    <w:rsid w:val="00822121"/>
    <w:rsid w:val="008249C2"/>
    <w:rsid w:val="008348A2"/>
    <w:rsid w:val="0084712F"/>
    <w:rsid w:val="00853BB1"/>
    <w:rsid w:val="00892EE7"/>
    <w:rsid w:val="008A2012"/>
    <w:rsid w:val="008F14A8"/>
    <w:rsid w:val="00932C9D"/>
    <w:rsid w:val="00945B22"/>
    <w:rsid w:val="009D5747"/>
    <w:rsid w:val="009F3D49"/>
    <w:rsid w:val="00A20EA0"/>
    <w:rsid w:val="00A27E0B"/>
    <w:rsid w:val="00A5407A"/>
    <w:rsid w:val="00A74882"/>
    <w:rsid w:val="00A760E7"/>
    <w:rsid w:val="00AC0F43"/>
    <w:rsid w:val="00AC234C"/>
    <w:rsid w:val="00AD0FD0"/>
    <w:rsid w:val="00B13692"/>
    <w:rsid w:val="00B34836"/>
    <w:rsid w:val="00B3636E"/>
    <w:rsid w:val="00B57767"/>
    <w:rsid w:val="00BB5903"/>
    <w:rsid w:val="00C20F27"/>
    <w:rsid w:val="00C34965"/>
    <w:rsid w:val="00C452AF"/>
    <w:rsid w:val="00C468E7"/>
    <w:rsid w:val="00C6717B"/>
    <w:rsid w:val="00C82715"/>
    <w:rsid w:val="00C84990"/>
    <w:rsid w:val="00C84EEB"/>
    <w:rsid w:val="00C9334C"/>
    <w:rsid w:val="00C97E6C"/>
    <w:rsid w:val="00CE499C"/>
    <w:rsid w:val="00CF4E5F"/>
    <w:rsid w:val="00D052E4"/>
    <w:rsid w:val="00D14A9F"/>
    <w:rsid w:val="00D7032C"/>
    <w:rsid w:val="00DD229D"/>
    <w:rsid w:val="00DD35A8"/>
    <w:rsid w:val="00DF79A9"/>
    <w:rsid w:val="00E01C6F"/>
    <w:rsid w:val="00E25414"/>
    <w:rsid w:val="00E26C6C"/>
    <w:rsid w:val="00E633D1"/>
    <w:rsid w:val="00E8115F"/>
    <w:rsid w:val="00E82C60"/>
    <w:rsid w:val="00ED1C84"/>
    <w:rsid w:val="00F1627D"/>
    <w:rsid w:val="00F345AF"/>
    <w:rsid w:val="00F51D74"/>
    <w:rsid w:val="00F570B3"/>
    <w:rsid w:val="00F80616"/>
    <w:rsid w:val="00F84375"/>
    <w:rsid w:val="00FD26ED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2932"/>
  <w15:chartTrackingRefBased/>
  <w15:docId w15:val="{37A4C9E0-7C0A-BE45-B9C8-9E08677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Gibson</dc:creator>
  <cp:keywords/>
  <dc:description/>
  <cp:lastModifiedBy>Jessica Tyler</cp:lastModifiedBy>
  <cp:revision>80</cp:revision>
  <cp:lastPrinted>2021-08-18T02:37:00Z</cp:lastPrinted>
  <dcterms:created xsi:type="dcterms:W3CDTF">2023-01-10T15:31:00Z</dcterms:created>
  <dcterms:modified xsi:type="dcterms:W3CDTF">2023-08-09T23:30:00Z</dcterms:modified>
</cp:coreProperties>
</file>